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BCEC5" w14:textId="77777777" w:rsidR="00676D0B" w:rsidRDefault="00676D0B" w:rsidP="00F165C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4576FF">
        <w:rPr>
          <w:rFonts w:ascii="Times New Roman" w:hAnsi="Times New Roman"/>
          <w:sz w:val="24"/>
          <w:szCs w:val="24"/>
        </w:rPr>
        <w:t>Valilik Makamı’na</w:t>
      </w:r>
      <w:r>
        <w:rPr>
          <w:rFonts w:ascii="Times New Roman" w:hAnsi="Times New Roman"/>
          <w:sz w:val="24"/>
          <w:szCs w:val="24"/>
        </w:rPr>
        <w:t xml:space="preserve"> iletilmek üzere)</w:t>
      </w:r>
    </w:p>
    <w:p w14:paraId="2F985BEB" w14:textId="25761835" w:rsidR="0072786C" w:rsidRPr="00023820" w:rsidRDefault="001F4D94" w:rsidP="00F165C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BURSA</w:t>
      </w:r>
      <w:r w:rsidR="00200DF2">
        <w:rPr>
          <w:rFonts w:ascii="Times New Roman" w:hAnsi="Times New Roman"/>
          <w:sz w:val="24"/>
          <w:szCs w:val="24"/>
        </w:rPr>
        <w:t xml:space="preserve"> </w:t>
      </w:r>
      <w:r w:rsidR="008134ED">
        <w:rPr>
          <w:rFonts w:ascii="Times New Roman" w:hAnsi="Times New Roman"/>
          <w:sz w:val="24"/>
          <w:szCs w:val="24"/>
        </w:rPr>
        <w:t>…………………..OKULU</w:t>
      </w:r>
      <w:r w:rsidR="004576FF">
        <w:rPr>
          <w:rFonts w:ascii="Times New Roman" w:hAnsi="Times New Roman"/>
          <w:sz w:val="24"/>
          <w:szCs w:val="24"/>
        </w:rPr>
        <w:t xml:space="preserve"> MÜDÜRLÜĞÜNE</w:t>
      </w:r>
    </w:p>
    <w:p w14:paraId="030B260F" w14:textId="77777777" w:rsidR="00F13126" w:rsidRPr="00023820" w:rsidRDefault="00023820" w:rsidP="009A477E">
      <w:pPr>
        <w:tabs>
          <w:tab w:val="left" w:pos="6000"/>
          <w:tab w:val="left" w:pos="7230"/>
        </w:tabs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="00902901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56252A">
        <w:rPr>
          <w:rFonts w:ascii="Times New Roman" w:hAnsi="Times New Roman"/>
          <w:sz w:val="24"/>
          <w:szCs w:val="24"/>
        </w:rPr>
        <w:t xml:space="preserve">        </w:t>
      </w:r>
      <w:r w:rsidR="003869A0">
        <w:rPr>
          <w:rFonts w:ascii="Times New Roman" w:hAnsi="Times New Roman"/>
          <w:sz w:val="24"/>
          <w:szCs w:val="24"/>
        </w:rPr>
        <w:t xml:space="preserve">     </w:t>
      </w:r>
    </w:p>
    <w:p w14:paraId="5DBFBF33" w14:textId="77777777" w:rsidR="009E697D" w:rsidRPr="00023820" w:rsidRDefault="009E697D" w:rsidP="00F165C9">
      <w:pPr>
        <w:jc w:val="center"/>
        <w:rPr>
          <w:rFonts w:ascii="Times New Roman" w:hAnsi="Times New Roman"/>
          <w:sz w:val="24"/>
          <w:szCs w:val="24"/>
        </w:rPr>
      </w:pPr>
    </w:p>
    <w:p w14:paraId="2016F8C0" w14:textId="77777777" w:rsidR="003869A0" w:rsidRDefault="003869A0" w:rsidP="009E697D">
      <w:pPr>
        <w:rPr>
          <w:rFonts w:ascii="Times New Roman" w:hAnsi="Times New Roman"/>
          <w:bCs/>
          <w:sz w:val="24"/>
          <w:szCs w:val="24"/>
        </w:rPr>
      </w:pPr>
    </w:p>
    <w:p w14:paraId="2C51937A" w14:textId="77777777" w:rsidR="00835B67" w:rsidRDefault="00835B67" w:rsidP="00835B67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ilgi:</w:t>
      </w:r>
      <w:r>
        <w:rPr>
          <w:rFonts w:ascii="Tahoma" w:hAnsi="Tahoma" w:cs="Tahoma"/>
          <w:sz w:val="24"/>
          <w:szCs w:val="24"/>
        </w:rPr>
        <w:t xml:space="preserve">   a) </w:t>
      </w:r>
      <w:r w:rsidR="004576FF">
        <w:rPr>
          <w:rFonts w:ascii="Tahoma" w:hAnsi="Tahoma" w:cs="Tahoma"/>
          <w:sz w:val="24"/>
          <w:szCs w:val="24"/>
        </w:rPr>
        <w:t xml:space="preserve">14/04/2021 </w:t>
      </w:r>
      <w:r w:rsidR="0009642C">
        <w:rPr>
          <w:rFonts w:ascii="Tahoma" w:hAnsi="Tahoma" w:cs="Tahoma"/>
          <w:sz w:val="24"/>
          <w:szCs w:val="24"/>
        </w:rPr>
        <w:t>ve 31454 Sayılı Resmi Gazete ile yayınlanan 2021/8 sayılı Cumhurbaşkanlığı</w:t>
      </w:r>
    </w:p>
    <w:p w14:paraId="50936BDD" w14:textId="77777777" w:rsidR="0009642C" w:rsidRDefault="0009642C" w:rsidP="00835B67">
      <w:pPr>
        <w:rPr>
          <w:rFonts w:ascii="Tahoma" w:hAnsi="Tahoma" w:cs="Tahoma"/>
          <w:sz w:val="24"/>
          <w:szCs w:val="24"/>
          <w:lang w:eastAsia="tr-TR"/>
        </w:rPr>
      </w:pPr>
      <w:r>
        <w:rPr>
          <w:rFonts w:ascii="Tahoma" w:hAnsi="Tahoma" w:cs="Tahoma"/>
          <w:sz w:val="24"/>
          <w:szCs w:val="24"/>
        </w:rPr>
        <w:t xml:space="preserve">             genelgesi</w:t>
      </w:r>
    </w:p>
    <w:p w14:paraId="429DCE22" w14:textId="77777777" w:rsidR="00835B67" w:rsidRDefault="00835B67" w:rsidP="00E164CF">
      <w:pPr>
        <w:tabs>
          <w:tab w:val="left" w:pos="567"/>
        </w:tabs>
        <w:spacing w:line="264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85103A">
        <w:rPr>
          <w:rFonts w:ascii="Tahoma" w:hAnsi="Tahoma" w:cs="Tahoma"/>
          <w:sz w:val="24"/>
          <w:szCs w:val="24"/>
        </w:rPr>
        <w:t xml:space="preserve"> b</w:t>
      </w:r>
      <w:r>
        <w:rPr>
          <w:rFonts w:ascii="Tahoma" w:hAnsi="Tahoma" w:cs="Tahoma"/>
          <w:sz w:val="24"/>
          <w:szCs w:val="24"/>
        </w:rPr>
        <w:t>)</w:t>
      </w:r>
      <w:r w:rsidR="00F4481A">
        <w:rPr>
          <w:rFonts w:ascii="Tahoma" w:hAnsi="Tahoma" w:cs="Tahoma"/>
          <w:sz w:val="24"/>
          <w:szCs w:val="24"/>
        </w:rPr>
        <w:t xml:space="preserve"> </w:t>
      </w:r>
      <w:r w:rsidR="0009642C">
        <w:rPr>
          <w:rFonts w:ascii="Tahoma" w:hAnsi="Tahoma" w:cs="Tahoma"/>
          <w:sz w:val="24"/>
          <w:szCs w:val="24"/>
        </w:rPr>
        <w:t xml:space="preserve">MEB Personel Genel Müdürlüğünün 14/04/2021 tarih ve </w:t>
      </w:r>
      <w:r w:rsidR="00F4481A">
        <w:rPr>
          <w:rFonts w:ascii="Tahoma" w:hAnsi="Tahoma" w:cs="Tahoma"/>
          <w:sz w:val="24"/>
          <w:szCs w:val="24"/>
        </w:rPr>
        <w:t>E-16833931-903.99-24204757</w:t>
      </w:r>
    </w:p>
    <w:p w14:paraId="3AF9C7D1" w14:textId="77777777" w:rsidR="00F4481A" w:rsidRDefault="00F4481A" w:rsidP="00E164CF">
      <w:pPr>
        <w:tabs>
          <w:tab w:val="left" w:pos="567"/>
        </w:tabs>
        <w:spacing w:line="264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yazısı</w:t>
      </w:r>
    </w:p>
    <w:p w14:paraId="1B73721F" w14:textId="77777777" w:rsidR="00835B67" w:rsidRDefault="00835B67" w:rsidP="00835B67">
      <w:pPr>
        <w:tabs>
          <w:tab w:val="left" w:pos="567"/>
        </w:tabs>
        <w:spacing w:line="264" w:lineRule="auto"/>
        <w:rPr>
          <w:rFonts w:ascii="Tahoma" w:hAnsi="Tahoma" w:cs="Tahoma"/>
          <w:sz w:val="24"/>
          <w:szCs w:val="24"/>
        </w:rPr>
      </w:pPr>
    </w:p>
    <w:p w14:paraId="36EDD6E5" w14:textId="5DD3A8F8" w:rsidR="00200252" w:rsidRDefault="00F4481A" w:rsidP="00F4481A">
      <w:pPr>
        <w:tabs>
          <w:tab w:val="left" w:pos="567"/>
        </w:tabs>
        <w:spacing w:line="264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1F4D94">
        <w:rPr>
          <w:rFonts w:ascii="Tahoma" w:hAnsi="Tahoma" w:cs="Tahoma"/>
          <w:sz w:val="24"/>
          <w:szCs w:val="24"/>
        </w:rPr>
        <w:t>Bursa</w:t>
      </w:r>
      <w:r>
        <w:rPr>
          <w:rFonts w:ascii="Tahoma" w:hAnsi="Tahoma" w:cs="Tahoma"/>
          <w:sz w:val="24"/>
          <w:szCs w:val="24"/>
        </w:rPr>
        <w:t xml:space="preserve"> </w:t>
      </w:r>
      <w:r w:rsidR="008134ED">
        <w:rPr>
          <w:rFonts w:ascii="Tahoma" w:hAnsi="Tahoma" w:cs="Tahoma"/>
          <w:sz w:val="24"/>
          <w:szCs w:val="24"/>
        </w:rPr>
        <w:t>…………..</w:t>
      </w:r>
      <w:r>
        <w:rPr>
          <w:rFonts w:ascii="Tahoma" w:hAnsi="Tahoma" w:cs="Tahoma"/>
          <w:sz w:val="24"/>
          <w:szCs w:val="24"/>
        </w:rPr>
        <w:t xml:space="preserve"> İlçe</w:t>
      </w:r>
      <w:r w:rsidR="008134ED">
        <w:rPr>
          <w:rFonts w:ascii="Tahoma" w:hAnsi="Tahoma" w:cs="Tahoma"/>
          <w:sz w:val="24"/>
          <w:szCs w:val="24"/>
        </w:rPr>
        <w:t>si</w:t>
      </w:r>
      <w:r>
        <w:rPr>
          <w:rFonts w:ascii="Tahoma" w:hAnsi="Tahoma" w:cs="Tahoma"/>
          <w:sz w:val="24"/>
          <w:szCs w:val="24"/>
        </w:rPr>
        <w:t xml:space="preserve"> </w:t>
      </w:r>
      <w:r w:rsidR="008134ED">
        <w:rPr>
          <w:rFonts w:ascii="Tahoma" w:hAnsi="Tahoma" w:cs="Tahoma"/>
          <w:sz w:val="24"/>
          <w:szCs w:val="24"/>
        </w:rPr>
        <w:t>……………. O</w:t>
      </w:r>
      <w:r>
        <w:rPr>
          <w:rFonts w:ascii="Tahoma" w:hAnsi="Tahoma" w:cs="Tahoma"/>
          <w:sz w:val="24"/>
          <w:szCs w:val="24"/>
        </w:rPr>
        <w:t xml:space="preserve">kulu </w:t>
      </w:r>
      <w:r w:rsidR="008134ED">
        <w:rPr>
          <w:rFonts w:ascii="Tahoma" w:hAnsi="Tahoma" w:cs="Tahoma"/>
          <w:sz w:val="24"/>
          <w:szCs w:val="24"/>
        </w:rPr>
        <w:t>…………………….</w:t>
      </w:r>
      <w:r>
        <w:rPr>
          <w:rFonts w:ascii="Tahoma" w:hAnsi="Tahoma" w:cs="Tahoma"/>
          <w:sz w:val="24"/>
          <w:szCs w:val="24"/>
        </w:rPr>
        <w:t xml:space="preserve"> Öğretmeni olarak görev yapmaktayım. İlgi a genelge ve ilgi b yazı ekinde yayınlanan Milli Eğitim Bakanlığı 2021/Covid-19 Kapsamında Esnek Çalışmaya İlişkin Usul ve Esasların İdari izin başlıklı 7. Maddesinin d) bendinde “</w:t>
      </w:r>
      <w:r w:rsidR="00C43752">
        <w:rPr>
          <w:rFonts w:ascii="Tahoma" w:hAnsi="Tahoma" w:cs="Tahoma"/>
          <w:sz w:val="24"/>
          <w:szCs w:val="24"/>
        </w:rPr>
        <w:t>on yaş altı çocuğu bulunan kadın personel” denilerek bu kapsamdaki personelin idari izinli sayılması gerektiği amir hüküm altına alınmıştır. Şahsımda bu hüküm kapsamına girmekle birlikte 10 yaşından küçük çocuğum bulunmaktadır.</w:t>
      </w:r>
    </w:p>
    <w:p w14:paraId="5D59DB8B" w14:textId="77777777" w:rsidR="00C43752" w:rsidRDefault="00C43752" w:rsidP="00F4481A">
      <w:pPr>
        <w:tabs>
          <w:tab w:val="left" w:pos="567"/>
        </w:tabs>
        <w:spacing w:line="264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Arz ve izah etmeye çalıştığım şekliyle durumumun değerlendirilmesini, ilgi a genelge ve ilgi b yazı ile belirlenen usul ve esaslar çerçevesinde idari izinli sayılmamı talep ediyorum</w:t>
      </w:r>
    </w:p>
    <w:p w14:paraId="5B4840DB" w14:textId="77777777" w:rsidR="00C43752" w:rsidRDefault="00C43752" w:rsidP="00F4481A">
      <w:pPr>
        <w:tabs>
          <w:tab w:val="left" w:pos="567"/>
        </w:tabs>
        <w:spacing w:line="264" w:lineRule="auto"/>
        <w:rPr>
          <w:rFonts w:ascii="Tahoma" w:hAnsi="Tahoma" w:cs="Tahoma"/>
        </w:rPr>
      </w:pPr>
      <w:r>
        <w:rPr>
          <w:rFonts w:ascii="Tahoma" w:hAnsi="Tahoma" w:cs="Tahoma"/>
          <w:sz w:val="24"/>
          <w:szCs w:val="24"/>
        </w:rPr>
        <w:tab/>
      </w:r>
    </w:p>
    <w:p w14:paraId="7DECF7D5" w14:textId="77777777" w:rsidR="00200252" w:rsidRDefault="00200252" w:rsidP="00306F66">
      <w:pPr>
        <w:tabs>
          <w:tab w:val="left" w:pos="567"/>
        </w:tabs>
        <w:spacing w:line="264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>Gereğini arz ederim.</w:t>
      </w:r>
    </w:p>
    <w:p w14:paraId="06ECA443" w14:textId="77777777" w:rsidR="00200252" w:rsidRDefault="00200252" w:rsidP="00306F66">
      <w:pPr>
        <w:tabs>
          <w:tab w:val="left" w:pos="567"/>
        </w:tabs>
        <w:spacing w:line="264" w:lineRule="auto"/>
        <w:rPr>
          <w:rFonts w:ascii="Tahoma" w:hAnsi="Tahoma" w:cs="Tahoma"/>
        </w:rPr>
      </w:pPr>
    </w:p>
    <w:p w14:paraId="3F6657CF" w14:textId="77777777" w:rsidR="00200252" w:rsidRDefault="00200252" w:rsidP="00306F66">
      <w:pPr>
        <w:tabs>
          <w:tab w:val="left" w:pos="567"/>
        </w:tabs>
        <w:spacing w:line="264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                                 </w:t>
      </w:r>
    </w:p>
    <w:p w14:paraId="54438640" w14:textId="77777777" w:rsidR="00200252" w:rsidRDefault="00200252" w:rsidP="00306F66">
      <w:pPr>
        <w:tabs>
          <w:tab w:val="left" w:pos="567"/>
        </w:tabs>
        <w:spacing w:line="264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                                    Tarih ve imza</w:t>
      </w:r>
    </w:p>
    <w:p w14:paraId="3D822E3A" w14:textId="77777777" w:rsidR="00200252" w:rsidRDefault="00200252" w:rsidP="00306F66">
      <w:pPr>
        <w:tabs>
          <w:tab w:val="left" w:pos="567"/>
        </w:tabs>
        <w:spacing w:line="264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                                </w:t>
      </w:r>
      <w:r w:rsidR="008134ED">
        <w:rPr>
          <w:rFonts w:ascii="Tahoma" w:hAnsi="Tahoma" w:cs="Tahoma"/>
        </w:rPr>
        <w:t>…………………………</w:t>
      </w:r>
    </w:p>
    <w:p w14:paraId="46342CE7" w14:textId="77777777" w:rsidR="008134ED" w:rsidRDefault="008134ED" w:rsidP="00306F66">
      <w:pPr>
        <w:tabs>
          <w:tab w:val="left" w:pos="567"/>
        </w:tabs>
        <w:spacing w:line="264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                                       Ad- Soyad</w:t>
      </w:r>
    </w:p>
    <w:p w14:paraId="5AAB7ED8" w14:textId="77777777" w:rsidR="00C43752" w:rsidRDefault="00C43752" w:rsidP="00306F66">
      <w:pPr>
        <w:tabs>
          <w:tab w:val="left" w:pos="567"/>
        </w:tabs>
        <w:spacing w:line="264" w:lineRule="auto"/>
        <w:rPr>
          <w:rFonts w:ascii="Tahoma" w:hAnsi="Tahoma" w:cs="Tahoma"/>
        </w:rPr>
      </w:pPr>
      <w:r>
        <w:rPr>
          <w:rFonts w:ascii="Tahoma" w:hAnsi="Tahoma" w:cs="Tahoma"/>
        </w:rPr>
        <w:t>T.C Kimlik No</w:t>
      </w:r>
      <w:r>
        <w:rPr>
          <w:rFonts w:ascii="Tahoma" w:hAnsi="Tahoma" w:cs="Tahoma"/>
        </w:rPr>
        <w:tab/>
        <w:t>:</w:t>
      </w:r>
    </w:p>
    <w:p w14:paraId="002E1803" w14:textId="77777777" w:rsidR="00C43752" w:rsidRDefault="00C43752" w:rsidP="00306F66">
      <w:pPr>
        <w:tabs>
          <w:tab w:val="left" w:pos="567"/>
        </w:tabs>
        <w:spacing w:line="264" w:lineRule="auto"/>
        <w:rPr>
          <w:rFonts w:ascii="Tahoma" w:hAnsi="Tahoma" w:cs="Tahoma"/>
        </w:rPr>
      </w:pPr>
      <w:r>
        <w:rPr>
          <w:rFonts w:ascii="Tahoma" w:hAnsi="Tahoma" w:cs="Tahoma"/>
        </w:rPr>
        <w:t>İletişim Tel</w:t>
      </w:r>
      <w:r>
        <w:rPr>
          <w:rFonts w:ascii="Tahoma" w:hAnsi="Tahoma" w:cs="Tahoma"/>
        </w:rPr>
        <w:tab/>
        <w:t>:</w:t>
      </w:r>
    </w:p>
    <w:p w14:paraId="035BE204" w14:textId="77777777" w:rsidR="00191A12" w:rsidRDefault="00191A12" w:rsidP="00306F66">
      <w:pPr>
        <w:tabs>
          <w:tab w:val="left" w:pos="567"/>
        </w:tabs>
        <w:spacing w:line="264" w:lineRule="auto"/>
        <w:rPr>
          <w:rFonts w:ascii="Tahoma" w:hAnsi="Tahoma" w:cs="Tahoma"/>
        </w:rPr>
      </w:pPr>
      <w:r>
        <w:rPr>
          <w:rFonts w:ascii="Tahoma" w:hAnsi="Tahoma" w:cs="Tahoma"/>
        </w:rPr>
        <w:t>EK: Çocuğa ilişkin kimlik, sağlık raporu vs.</w:t>
      </w:r>
    </w:p>
    <w:p w14:paraId="76FA6C66" w14:textId="77777777" w:rsidR="00CA44CF" w:rsidRDefault="00CA44CF" w:rsidP="00306F66">
      <w:pPr>
        <w:tabs>
          <w:tab w:val="left" w:pos="567"/>
        </w:tabs>
        <w:spacing w:line="264" w:lineRule="auto"/>
        <w:rPr>
          <w:rFonts w:ascii="Tahoma" w:hAnsi="Tahoma" w:cs="Tahoma"/>
        </w:rPr>
      </w:pPr>
    </w:p>
    <w:p w14:paraId="001D6F12" w14:textId="77777777" w:rsidR="00CA44CF" w:rsidRDefault="00CA44CF" w:rsidP="00306F66">
      <w:pPr>
        <w:tabs>
          <w:tab w:val="left" w:pos="567"/>
        </w:tabs>
        <w:spacing w:line="264" w:lineRule="auto"/>
        <w:rPr>
          <w:rFonts w:ascii="Tahoma" w:hAnsi="Tahoma" w:cs="Tahoma"/>
        </w:rPr>
      </w:pPr>
    </w:p>
    <w:p w14:paraId="043AA2FD" w14:textId="77777777" w:rsidR="00CA44CF" w:rsidRDefault="00CA44CF" w:rsidP="00306F66">
      <w:pPr>
        <w:tabs>
          <w:tab w:val="left" w:pos="567"/>
        </w:tabs>
        <w:spacing w:line="264" w:lineRule="auto"/>
        <w:rPr>
          <w:rFonts w:ascii="Tahoma" w:hAnsi="Tahoma" w:cs="Tahoma"/>
        </w:rPr>
      </w:pPr>
    </w:p>
    <w:p w14:paraId="588B8626" w14:textId="77777777" w:rsidR="00D7022D" w:rsidRPr="00AA3EBB" w:rsidRDefault="00CA44CF" w:rsidP="00306F66">
      <w:pPr>
        <w:tabs>
          <w:tab w:val="left" w:pos="567"/>
        </w:tabs>
        <w:spacing w:line="264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                                                </w:t>
      </w:r>
    </w:p>
    <w:sectPr w:rsidR="00D7022D" w:rsidRPr="00AA3EBB" w:rsidSect="00465EA7">
      <w:pgSz w:w="11906" w:h="16838"/>
      <w:pgMar w:top="1417" w:right="386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tillium Lt">
    <w:altName w:val="Titillium Lt"/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5C9"/>
    <w:rsid w:val="00013F9A"/>
    <w:rsid w:val="00023820"/>
    <w:rsid w:val="00026AD9"/>
    <w:rsid w:val="0007413A"/>
    <w:rsid w:val="000838E1"/>
    <w:rsid w:val="00095D35"/>
    <w:rsid w:val="0009642C"/>
    <w:rsid w:val="000C5168"/>
    <w:rsid w:val="00136319"/>
    <w:rsid w:val="001600DB"/>
    <w:rsid w:val="00191A12"/>
    <w:rsid w:val="00195793"/>
    <w:rsid w:val="001C5CBE"/>
    <w:rsid w:val="001D6654"/>
    <w:rsid w:val="001F4D94"/>
    <w:rsid w:val="00200252"/>
    <w:rsid w:val="00200DF2"/>
    <w:rsid w:val="0023012F"/>
    <w:rsid w:val="00242144"/>
    <w:rsid w:val="002826B4"/>
    <w:rsid w:val="00283005"/>
    <w:rsid w:val="00306F66"/>
    <w:rsid w:val="00336A2A"/>
    <w:rsid w:val="003869A0"/>
    <w:rsid w:val="00393EA6"/>
    <w:rsid w:val="003D3B47"/>
    <w:rsid w:val="003F6C90"/>
    <w:rsid w:val="004549BC"/>
    <w:rsid w:val="004576FF"/>
    <w:rsid w:val="00465EA7"/>
    <w:rsid w:val="004C0677"/>
    <w:rsid w:val="0050541C"/>
    <w:rsid w:val="005263C9"/>
    <w:rsid w:val="0056252A"/>
    <w:rsid w:val="00585A27"/>
    <w:rsid w:val="005978A4"/>
    <w:rsid w:val="005E5E3F"/>
    <w:rsid w:val="005E60C7"/>
    <w:rsid w:val="00673644"/>
    <w:rsid w:val="00676D0B"/>
    <w:rsid w:val="006B7061"/>
    <w:rsid w:val="006C5B63"/>
    <w:rsid w:val="006E1166"/>
    <w:rsid w:val="00717D44"/>
    <w:rsid w:val="00720706"/>
    <w:rsid w:val="0072786C"/>
    <w:rsid w:val="00754DF6"/>
    <w:rsid w:val="00761390"/>
    <w:rsid w:val="007C41ED"/>
    <w:rsid w:val="007C6D8D"/>
    <w:rsid w:val="007E01C3"/>
    <w:rsid w:val="007E5A4A"/>
    <w:rsid w:val="008134ED"/>
    <w:rsid w:val="0081524B"/>
    <w:rsid w:val="00835B67"/>
    <w:rsid w:val="00837CB3"/>
    <w:rsid w:val="0085103A"/>
    <w:rsid w:val="00877996"/>
    <w:rsid w:val="008B5902"/>
    <w:rsid w:val="008C382B"/>
    <w:rsid w:val="008F3EB0"/>
    <w:rsid w:val="00902901"/>
    <w:rsid w:val="00911273"/>
    <w:rsid w:val="00921780"/>
    <w:rsid w:val="00970338"/>
    <w:rsid w:val="009809B5"/>
    <w:rsid w:val="00992923"/>
    <w:rsid w:val="009A477E"/>
    <w:rsid w:val="009C362C"/>
    <w:rsid w:val="009E697D"/>
    <w:rsid w:val="00A04BE5"/>
    <w:rsid w:val="00A130AF"/>
    <w:rsid w:val="00A22E45"/>
    <w:rsid w:val="00A30AAD"/>
    <w:rsid w:val="00A76913"/>
    <w:rsid w:val="00A77B8C"/>
    <w:rsid w:val="00A837DF"/>
    <w:rsid w:val="00A8469F"/>
    <w:rsid w:val="00AA3EBB"/>
    <w:rsid w:val="00AB0418"/>
    <w:rsid w:val="00AB0E61"/>
    <w:rsid w:val="00AB6C68"/>
    <w:rsid w:val="00AD69EC"/>
    <w:rsid w:val="00BD5089"/>
    <w:rsid w:val="00BE3F86"/>
    <w:rsid w:val="00BE412A"/>
    <w:rsid w:val="00BE7140"/>
    <w:rsid w:val="00C20ABD"/>
    <w:rsid w:val="00C43752"/>
    <w:rsid w:val="00C4402A"/>
    <w:rsid w:val="00C81397"/>
    <w:rsid w:val="00C84DD8"/>
    <w:rsid w:val="00CA44CF"/>
    <w:rsid w:val="00CF0C89"/>
    <w:rsid w:val="00D374AC"/>
    <w:rsid w:val="00D7022D"/>
    <w:rsid w:val="00D756C2"/>
    <w:rsid w:val="00DE4BF5"/>
    <w:rsid w:val="00DF52B2"/>
    <w:rsid w:val="00E164CF"/>
    <w:rsid w:val="00E46169"/>
    <w:rsid w:val="00E637AD"/>
    <w:rsid w:val="00E64FC0"/>
    <w:rsid w:val="00E83536"/>
    <w:rsid w:val="00EB56DE"/>
    <w:rsid w:val="00ED42AC"/>
    <w:rsid w:val="00EE1BCC"/>
    <w:rsid w:val="00F00411"/>
    <w:rsid w:val="00F13126"/>
    <w:rsid w:val="00F165C9"/>
    <w:rsid w:val="00F25CF7"/>
    <w:rsid w:val="00F4481A"/>
    <w:rsid w:val="00F45DBE"/>
    <w:rsid w:val="00F62716"/>
    <w:rsid w:val="00F8268B"/>
    <w:rsid w:val="00F92BCA"/>
    <w:rsid w:val="00FA1E65"/>
    <w:rsid w:val="00FA2E28"/>
    <w:rsid w:val="00FC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D3A4B"/>
  <w15:docId w15:val="{A7E0984C-A796-4123-9163-0A5942912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786C"/>
    <w:pPr>
      <w:jc w:val="both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1C5CBE"/>
    <w:rPr>
      <w:rFonts w:ascii="Tahoma" w:hAnsi="Tahoma" w:cs="Tahoma"/>
      <w:sz w:val="16"/>
      <w:szCs w:val="16"/>
    </w:rPr>
  </w:style>
  <w:style w:type="paragraph" w:customStyle="1" w:styleId="paraf">
    <w:name w:val="paraf"/>
    <w:basedOn w:val="Normal"/>
    <w:rsid w:val="00F62716"/>
    <w:pPr>
      <w:spacing w:before="100" w:beforeAutospacing="1" w:after="100" w:afterAutospacing="1"/>
      <w:ind w:firstLine="600"/>
    </w:pPr>
    <w:rPr>
      <w:rFonts w:ascii="Verdana" w:eastAsia="Times New Roman" w:hAnsi="Verdana"/>
      <w:sz w:val="16"/>
      <w:szCs w:val="16"/>
      <w:lang w:eastAsia="tr-TR"/>
    </w:rPr>
  </w:style>
  <w:style w:type="character" w:styleId="Gl">
    <w:name w:val="Strong"/>
    <w:basedOn w:val="VarsaylanParagrafYazTipi"/>
    <w:uiPriority w:val="22"/>
    <w:qFormat/>
    <w:rsid w:val="00F62716"/>
    <w:rPr>
      <w:b/>
      <w:bCs/>
    </w:rPr>
  </w:style>
  <w:style w:type="paragraph" w:customStyle="1" w:styleId="Default">
    <w:name w:val="Default"/>
    <w:rsid w:val="00306F66"/>
    <w:pPr>
      <w:autoSpaceDE w:val="0"/>
      <w:autoSpaceDN w:val="0"/>
      <w:adjustRightInd w:val="0"/>
    </w:pPr>
    <w:rPr>
      <w:rFonts w:ascii="Titillium Lt" w:hAnsi="Titillium Lt" w:cs="Titillium 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0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HABİB – GÜLESER ÖZTAŞ İLKÖĞRETİM OKULU MÜDÜRLÜĞÜNE</vt:lpstr>
    </vt:vector>
  </TitlesOfParts>
  <Company>USER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HABİB – GÜLESER ÖZTAŞ İLKÖĞRETİM OKULU MÜDÜRLÜĞÜNE</dc:title>
  <dc:creator>USER</dc:creator>
  <cp:lastModifiedBy>mehmet</cp:lastModifiedBy>
  <cp:revision>4</cp:revision>
  <cp:lastPrinted>2009-06-25T08:21:00Z</cp:lastPrinted>
  <dcterms:created xsi:type="dcterms:W3CDTF">2021-04-14T16:58:00Z</dcterms:created>
  <dcterms:modified xsi:type="dcterms:W3CDTF">2021-04-16T12:30:00Z</dcterms:modified>
</cp:coreProperties>
</file>